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AF3198" w:rsidP="00AF319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3198">
        <w:rPr>
          <w:rFonts w:ascii="Times New Roman" w:hAnsi="Times New Roman" w:cs="Times New Roman"/>
          <w:b/>
          <w:sz w:val="40"/>
          <w:szCs w:val="40"/>
          <w:u w:val="single"/>
        </w:rPr>
        <w:t>Lesson 6.3 – Comparing Functions</w:t>
      </w:r>
    </w:p>
    <w:p w:rsidR="00AF3198" w:rsidRPr="00AF3198" w:rsidRDefault="00AF3198" w:rsidP="00AF319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F3198" w:rsidRPr="00AF3198" w:rsidRDefault="00AF3198" w:rsidP="00AF319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F3198">
        <w:rPr>
          <w:rFonts w:ascii="Times New Roman" w:hAnsi="Times New Roman" w:cs="Times New Roman"/>
          <w:sz w:val="32"/>
          <w:szCs w:val="32"/>
        </w:rPr>
        <w:t>Steps:</w:t>
      </w:r>
    </w:p>
    <w:p w:rsidR="00AF3198" w:rsidRPr="00AF3198" w:rsidRDefault="00AF3198" w:rsidP="00AF31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198">
        <w:rPr>
          <w:rFonts w:ascii="Times New Roman" w:hAnsi="Times New Roman" w:cs="Times New Roman"/>
          <w:sz w:val="28"/>
          <w:szCs w:val="28"/>
        </w:rPr>
        <w:t>Find the Slope</w:t>
      </w:r>
    </w:p>
    <w:p w:rsidR="00AF3198" w:rsidRDefault="00AF3198" w:rsidP="00AF3198">
      <w:pPr>
        <w:pStyle w:val="NoSpacing"/>
        <w:ind w:left="360" w:firstLine="36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rise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run</m:t>
            </m:r>
          </m:den>
        </m:f>
      </m:oMath>
      <w:r w:rsidRPr="00AF3198">
        <w:rPr>
          <w:rFonts w:ascii="Times New Roman" w:eastAsiaTheme="minorEastAsia" w:hAnsi="Times New Roman" w:cs="Times New Roman"/>
          <w:sz w:val="32"/>
          <w:szCs w:val="32"/>
        </w:rPr>
        <w:t xml:space="preserve">  ; </w:t>
      </w:r>
      <w:r w:rsidR="005C631E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</w:p>
    <w:p w:rsidR="006E4BF0" w:rsidRPr="006E4BF0" w:rsidRDefault="006E4BF0" w:rsidP="006E4BF0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6E4BF0" w:rsidRPr="006E4BF0" w:rsidRDefault="006E4BF0" w:rsidP="006E4BF0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E4BF0">
        <w:rPr>
          <w:rFonts w:ascii="Times New Roman" w:eastAsiaTheme="minorEastAsia" w:hAnsi="Times New Roman" w:cs="Times New Roman"/>
          <w:sz w:val="28"/>
          <w:szCs w:val="28"/>
        </w:rPr>
        <w:t>Find the y-intercept (b)</w:t>
      </w:r>
    </w:p>
    <w:p w:rsidR="00AF3198" w:rsidRPr="006E4BF0" w:rsidRDefault="006E4BF0" w:rsidP="006E4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a plot point (</w:t>
      </w:r>
      <w:proofErr w:type="spellStart"/>
      <w:r>
        <w:rPr>
          <w:rFonts w:ascii="Times New Roman" w:hAnsi="Times New Roman" w:cs="Times New Roman"/>
          <w:sz w:val="28"/>
          <w:szCs w:val="28"/>
        </w:rPr>
        <w:t>x,y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4BF0" w:rsidRPr="006E4BF0" w:rsidRDefault="006E4BF0" w:rsidP="006E4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Plug into form (y=</w:t>
      </w:r>
      <w:proofErr w:type="spellStart"/>
      <w:r>
        <w:rPr>
          <w:rFonts w:ascii="Times New Roman" w:hAnsi="Times New Roman" w:cs="Times New Roman"/>
          <w:sz w:val="28"/>
          <w:szCs w:val="28"/>
        </w:rPr>
        <w:t>mx+b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4BF0" w:rsidRPr="006E4BF0" w:rsidRDefault="006E4BF0" w:rsidP="006E4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for “b”</w:t>
      </w:r>
    </w:p>
    <w:p w:rsidR="006E4BF0" w:rsidRDefault="006E4BF0" w:rsidP="006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4BF0" w:rsidRPr="003D7C31" w:rsidRDefault="006E4BF0" w:rsidP="006E4B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Rewrite the eq</w:t>
      </w:r>
      <w:r w:rsidR="003D7C31">
        <w:rPr>
          <w:rFonts w:ascii="Times New Roman" w:hAnsi="Times New Roman" w:cs="Times New Roman"/>
          <w:sz w:val="28"/>
          <w:szCs w:val="28"/>
        </w:rPr>
        <w:t>uation</w:t>
      </w:r>
    </w:p>
    <w:p w:rsidR="003D7C31" w:rsidRDefault="003D7C31" w:rsidP="003D7C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7C31" w:rsidRDefault="003D7C31" w:rsidP="003D7C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Plug number in for x value</w:t>
      </w:r>
    </w:p>
    <w:p w:rsidR="003D7C31" w:rsidRDefault="003D7C31" w:rsidP="003D7C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D7C31" w:rsidRDefault="003D7C31" w:rsidP="003D7C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the numbers</w:t>
      </w:r>
    </w:p>
    <w:p w:rsidR="003D7C31" w:rsidRDefault="003D7C31" w:rsidP="003D7C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7C31" w:rsidRDefault="003D7C31" w:rsidP="003D7C3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C31">
        <w:rPr>
          <w:rFonts w:ascii="Times New Roman" w:hAnsi="Times New Roman" w:cs="Times New Roman"/>
          <w:b/>
          <w:sz w:val="28"/>
          <w:szCs w:val="28"/>
          <w:u w:val="single"/>
        </w:rPr>
        <w:t>EX 1: Example 1 in 6.3</w:t>
      </w:r>
    </w:p>
    <w:p w:rsidR="003D7C31" w:rsidRDefault="003D7C31" w:rsidP="003D7C31">
      <w:pPr>
        <w:ind w:left="360"/>
        <w:rPr>
          <w:rFonts w:ascii="Times New Roman" w:hAnsi="Times New Roman" w:cs="Times New Roman"/>
          <w:sz w:val="28"/>
          <w:szCs w:val="28"/>
        </w:rPr>
      </w:pPr>
      <w:r w:rsidRPr="003D7C31">
        <w:rPr>
          <w:rFonts w:ascii="Times New Roman" w:hAnsi="Times New Roman" w:cs="Times New Roman"/>
          <w:sz w:val="28"/>
          <w:szCs w:val="28"/>
        </w:rPr>
        <w:t>Josh:</w:t>
      </w:r>
      <w:r>
        <w:rPr>
          <w:rFonts w:ascii="Times New Roman" w:hAnsi="Times New Roman" w:cs="Times New Roman"/>
          <w:sz w:val="28"/>
          <w:szCs w:val="28"/>
        </w:rPr>
        <w:t xml:space="preserve"> y = .50x + 10</w:t>
      </w:r>
    </w:p>
    <w:p w:rsidR="003D7C31" w:rsidRPr="003D7C31" w:rsidRDefault="003D7C31" w:rsidP="003D7C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Maggie: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2"/>
        <w:gridCol w:w="2994"/>
        <w:gridCol w:w="2994"/>
      </w:tblGrid>
      <w:tr w:rsidR="003D7C31" w:rsidTr="003D7C31">
        <w:tc>
          <w:tcPr>
            <w:tcW w:w="3116" w:type="dxa"/>
          </w:tcPr>
          <w:p w:rsidR="003D7C31" w:rsidRDefault="003D7C31" w:rsidP="003D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Songs</w:t>
            </w:r>
          </w:p>
        </w:tc>
        <w:tc>
          <w:tcPr>
            <w:tcW w:w="3117" w:type="dxa"/>
          </w:tcPr>
          <w:p w:rsidR="003D7C31" w:rsidRDefault="003D7C31" w:rsidP="003D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3D7C31" w:rsidRDefault="003D7C31" w:rsidP="003D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7C31" w:rsidTr="003D7C31">
        <w:tc>
          <w:tcPr>
            <w:tcW w:w="3116" w:type="dxa"/>
          </w:tcPr>
          <w:p w:rsidR="003D7C31" w:rsidRDefault="003D7C31" w:rsidP="003D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</w:t>
            </w:r>
          </w:p>
        </w:tc>
        <w:tc>
          <w:tcPr>
            <w:tcW w:w="3117" w:type="dxa"/>
          </w:tcPr>
          <w:p w:rsidR="003D7C31" w:rsidRDefault="003D7C31" w:rsidP="003D7C31">
            <w:pPr>
              <w:tabs>
                <w:tab w:val="center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4.95</w:t>
            </w:r>
          </w:p>
        </w:tc>
        <w:tc>
          <w:tcPr>
            <w:tcW w:w="3117" w:type="dxa"/>
          </w:tcPr>
          <w:p w:rsidR="003D7C31" w:rsidRDefault="003D7C31" w:rsidP="003D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9.90</w:t>
            </w:r>
          </w:p>
        </w:tc>
      </w:tr>
    </w:tbl>
    <w:p w:rsidR="003D7C31" w:rsidRDefault="003D7C31" w:rsidP="003D7C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7C31" w:rsidRPr="00E7695F" w:rsidRDefault="003D7C31" w:rsidP="00E76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695F">
        <w:rPr>
          <w:rFonts w:ascii="Times New Roman" w:hAnsi="Times New Roman" w:cs="Times New Roman"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9.90-4.95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10-5</m:t>
            </m:r>
          </m:den>
        </m:f>
      </m:oMath>
      <w:r w:rsidR="00E7695F" w:rsidRPr="00E7695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4.95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E7695F" w:rsidRPr="00E7695F">
        <w:rPr>
          <w:rFonts w:ascii="Times New Roman" w:eastAsiaTheme="minorEastAsia" w:hAnsi="Times New Roman" w:cs="Times New Roman"/>
          <w:sz w:val="28"/>
          <w:szCs w:val="28"/>
        </w:rPr>
        <w:t xml:space="preserve"> = 0.99</w:t>
      </w:r>
    </w:p>
    <w:p w:rsidR="00E7695F" w:rsidRDefault="00E7695F" w:rsidP="00E76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y-intercept. </w:t>
      </w:r>
    </w:p>
    <w:p w:rsidR="00E7695F" w:rsidRDefault="00E7695F" w:rsidP="00E769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mx + b (5, 4.95)</w:t>
      </w:r>
    </w:p>
    <w:p w:rsidR="00E7695F" w:rsidRDefault="00E7695F" w:rsidP="00E769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4.95 = 0.99 (5) + b</w:t>
      </w:r>
    </w:p>
    <w:p w:rsidR="00E7695F" w:rsidRDefault="00E7695F" w:rsidP="00E7695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4.95 = 4.95 + b</w:t>
      </w:r>
    </w:p>
    <w:p w:rsidR="00E7695F" w:rsidRDefault="00E7695F" w:rsidP="00E7695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695F">
        <w:rPr>
          <w:rFonts w:ascii="Times New Roman" w:hAnsi="Times New Roman" w:cs="Times New Roman"/>
          <w:sz w:val="28"/>
          <w:szCs w:val="28"/>
        </w:rPr>
        <w:t>b = 0</w:t>
      </w:r>
    </w:p>
    <w:p w:rsidR="00E7695F" w:rsidRDefault="00E7695F" w:rsidP="00E76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695F">
        <w:rPr>
          <w:rFonts w:ascii="Times New Roman" w:hAnsi="Times New Roman" w:cs="Times New Roman"/>
          <w:sz w:val="28"/>
          <w:szCs w:val="28"/>
        </w:rPr>
        <w:t>y = 0.99x</w:t>
      </w:r>
    </w:p>
    <w:p w:rsidR="00E7695F" w:rsidRDefault="00E7695F" w:rsidP="00E7695F">
      <w:pPr>
        <w:rPr>
          <w:rFonts w:ascii="Times New Roman" w:hAnsi="Times New Roman" w:cs="Times New Roman"/>
          <w:sz w:val="28"/>
          <w:szCs w:val="28"/>
        </w:rPr>
      </w:pPr>
    </w:p>
    <w:p w:rsidR="00E7695F" w:rsidRPr="00E7695F" w:rsidRDefault="00E7695F" w:rsidP="00E7695F">
      <w:pPr>
        <w:rPr>
          <w:rFonts w:ascii="Times New Roman" w:hAnsi="Times New Roman" w:cs="Times New Roman"/>
          <w:sz w:val="28"/>
          <w:szCs w:val="28"/>
        </w:rPr>
      </w:pPr>
    </w:p>
    <w:p w:rsidR="00E7695F" w:rsidRDefault="00E7695F" w:rsidP="00E76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J: y = .50x + 10</w:t>
      </w:r>
      <w:r>
        <w:rPr>
          <w:rFonts w:ascii="Times New Roman" w:hAnsi="Times New Roman" w:cs="Times New Roman"/>
          <w:sz w:val="28"/>
          <w:szCs w:val="28"/>
        </w:rPr>
        <w:tab/>
      </w:r>
      <w:r w:rsidRPr="00E7695F">
        <w:rPr>
          <w:rFonts w:ascii="Times New Roman" w:hAnsi="Times New Roman" w:cs="Times New Roman"/>
          <w:sz w:val="28"/>
          <w:szCs w:val="28"/>
        </w:rPr>
        <w:tab/>
      </w:r>
      <w:r w:rsidRPr="00E7695F">
        <w:rPr>
          <w:rFonts w:ascii="Times New Roman" w:hAnsi="Times New Roman" w:cs="Times New Roman"/>
          <w:sz w:val="28"/>
          <w:szCs w:val="28"/>
        </w:rPr>
        <w:tab/>
      </w:r>
      <w:r w:rsidRPr="00E7695F">
        <w:rPr>
          <w:rFonts w:ascii="Times New Roman" w:hAnsi="Times New Roman" w:cs="Times New Roman"/>
          <w:sz w:val="28"/>
          <w:szCs w:val="28"/>
        </w:rPr>
        <w:tab/>
        <w:t>M: y = 0.99x</w:t>
      </w:r>
    </w:p>
    <w:p w:rsidR="00E7695F" w:rsidRDefault="00E7695F" w:rsidP="00E769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y = .50 (30) + 10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y = 0.99 (30)</w:t>
      </w:r>
    </w:p>
    <w:p w:rsidR="00E7695F" w:rsidRDefault="00E7695F" w:rsidP="00E769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y = 15 + 10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y = 29.70</w:t>
      </w:r>
    </w:p>
    <w:p w:rsidR="00E7695F" w:rsidRDefault="00E7695F" w:rsidP="00E769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y = 25</w:t>
      </w:r>
    </w:p>
    <w:p w:rsidR="00E7695F" w:rsidRDefault="00E7695F" w:rsidP="00E76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Josh’s Music store is cheaper, since you pay $25</w:t>
      </w:r>
    </w:p>
    <w:p w:rsidR="00E7695F" w:rsidRPr="00E7695F" w:rsidRDefault="00E7695F" w:rsidP="00E7695F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95F" w:rsidRPr="00E7695F" w:rsidRDefault="00E7695F" w:rsidP="00E7695F">
      <w:pPr>
        <w:rPr>
          <w:rFonts w:ascii="Times New Roman" w:hAnsi="Times New Roman" w:cs="Times New Roman"/>
          <w:sz w:val="28"/>
          <w:szCs w:val="28"/>
        </w:rPr>
      </w:pPr>
    </w:p>
    <w:p w:rsidR="003D7C31" w:rsidRPr="003D7C31" w:rsidRDefault="003D7C31" w:rsidP="003D7C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3D7C31" w:rsidRPr="003D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6B74"/>
    <w:multiLevelType w:val="hybridMultilevel"/>
    <w:tmpl w:val="20608CEC"/>
    <w:lvl w:ilvl="0" w:tplc="5C046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5206"/>
    <w:multiLevelType w:val="hybridMultilevel"/>
    <w:tmpl w:val="D89A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3D48"/>
    <w:multiLevelType w:val="hybridMultilevel"/>
    <w:tmpl w:val="6DFA8700"/>
    <w:lvl w:ilvl="0" w:tplc="5C046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25D5F"/>
    <w:multiLevelType w:val="hybridMultilevel"/>
    <w:tmpl w:val="6D40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08E0"/>
    <w:multiLevelType w:val="hybridMultilevel"/>
    <w:tmpl w:val="250EE200"/>
    <w:lvl w:ilvl="0" w:tplc="B66E4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98"/>
    <w:rsid w:val="00041E00"/>
    <w:rsid w:val="00056A1D"/>
    <w:rsid w:val="00086DF5"/>
    <w:rsid w:val="000C63C1"/>
    <w:rsid w:val="000D2413"/>
    <w:rsid w:val="000D505C"/>
    <w:rsid w:val="000F2987"/>
    <w:rsid w:val="00133E9B"/>
    <w:rsid w:val="00144EA0"/>
    <w:rsid w:val="00145090"/>
    <w:rsid w:val="00153CC4"/>
    <w:rsid w:val="00186ABC"/>
    <w:rsid w:val="00186C6D"/>
    <w:rsid w:val="001A220F"/>
    <w:rsid w:val="001F4099"/>
    <w:rsid w:val="0020334C"/>
    <w:rsid w:val="00205EB8"/>
    <w:rsid w:val="00214439"/>
    <w:rsid w:val="00222115"/>
    <w:rsid w:val="00231CA8"/>
    <w:rsid w:val="00282B7B"/>
    <w:rsid w:val="002D3C83"/>
    <w:rsid w:val="002E0104"/>
    <w:rsid w:val="002F3FBE"/>
    <w:rsid w:val="003152DA"/>
    <w:rsid w:val="003D6311"/>
    <w:rsid w:val="003D7C31"/>
    <w:rsid w:val="004042A9"/>
    <w:rsid w:val="004A7DAE"/>
    <w:rsid w:val="00502D23"/>
    <w:rsid w:val="00517E2C"/>
    <w:rsid w:val="005260E4"/>
    <w:rsid w:val="005731E8"/>
    <w:rsid w:val="005B3A53"/>
    <w:rsid w:val="005C631E"/>
    <w:rsid w:val="005F21B8"/>
    <w:rsid w:val="005F254E"/>
    <w:rsid w:val="00644774"/>
    <w:rsid w:val="00664F46"/>
    <w:rsid w:val="006C0CEF"/>
    <w:rsid w:val="006E0B1D"/>
    <w:rsid w:val="006E4BF0"/>
    <w:rsid w:val="0070305C"/>
    <w:rsid w:val="00704B3D"/>
    <w:rsid w:val="00734494"/>
    <w:rsid w:val="007A61C0"/>
    <w:rsid w:val="007D3F84"/>
    <w:rsid w:val="0080289B"/>
    <w:rsid w:val="00804F74"/>
    <w:rsid w:val="00806C9C"/>
    <w:rsid w:val="00820712"/>
    <w:rsid w:val="00837A3E"/>
    <w:rsid w:val="00855355"/>
    <w:rsid w:val="008C59E1"/>
    <w:rsid w:val="00923676"/>
    <w:rsid w:val="0094133B"/>
    <w:rsid w:val="009B3511"/>
    <w:rsid w:val="009B58D2"/>
    <w:rsid w:val="009D10AF"/>
    <w:rsid w:val="009D69CE"/>
    <w:rsid w:val="009E37B7"/>
    <w:rsid w:val="009E473E"/>
    <w:rsid w:val="00A07D28"/>
    <w:rsid w:val="00A50804"/>
    <w:rsid w:val="00A50D40"/>
    <w:rsid w:val="00A81C6B"/>
    <w:rsid w:val="00A93BAC"/>
    <w:rsid w:val="00AC5E68"/>
    <w:rsid w:val="00AE6C17"/>
    <w:rsid w:val="00AF3198"/>
    <w:rsid w:val="00B13D53"/>
    <w:rsid w:val="00B2792A"/>
    <w:rsid w:val="00B74675"/>
    <w:rsid w:val="00BA6C1A"/>
    <w:rsid w:val="00BE27C0"/>
    <w:rsid w:val="00C04AB1"/>
    <w:rsid w:val="00C115D4"/>
    <w:rsid w:val="00C1398C"/>
    <w:rsid w:val="00C4383D"/>
    <w:rsid w:val="00C61FB1"/>
    <w:rsid w:val="00CB662E"/>
    <w:rsid w:val="00CC73F1"/>
    <w:rsid w:val="00CD2A15"/>
    <w:rsid w:val="00D61F87"/>
    <w:rsid w:val="00DB6E97"/>
    <w:rsid w:val="00DC136A"/>
    <w:rsid w:val="00DD0A3C"/>
    <w:rsid w:val="00DF6085"/>
    <w:rsid w:val="00E022EE"/>
    <w:rsid w:val="00E02DEF"/>
    <w:rsid w:val="00E0344C"/>
    <w:rsid w:val="00E25744"/>
    <w:rsid w:val="00E32F83"/>
    <w:rsid w:val="00E40858"/>
    <w:rsid w:val="00E4386B"/>
    <w:rsid w:val="00E7695F"/>
    <w:rsid w:val="00EA4877"/>
    <w:rsid w:val="00EC3098"/>
    <w:rsid w:val="00EE79DF"/>
    <w:rsid w:val="00F01F49"/>
    <w:rsid w:val="00F5581B"/>
    <w:rsid w:val="00F84138"/>
    <w:rsid w:val="00FA1AEE"/>
    <w:rsid w:val="00FA6E7D"/>
    <w:rsid w:val="00FD0A30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333F-4362-4F78-ACB3-FBA4CBB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1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F3198"/>
    <w:rPr>
      <w:color w:val="808080"/>
    </w:rPr>
  </w:style>
  <w:style w:type="paragraph" w:styleId="ListParagraph">
    <w:name w:val="List Paragraph"/>
    <w:basedOn w:val="Normal"/>
    <w:uiPriority w:val="34"/>
    <w:qFormat/>
    <w:rsid w:val="003D7C31"/>
    <w:pPr>
      <w:ind w:left="720"/>
      <w:contextualSpacing/>
    </w:pPr>
  </w:style>
  <w:style w:type="table" w:styleId="TableGrid">
    <w:name w:val="Table Grid"/>
    <w:basedOn w:val="TableNormal"/>
    <w:uiPriority w:val="39"/>
    <w:rsid w:val="003D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2017-12-14T17:34:00Z</dcterms:created>
  <dcterms:modified xsi:type="dcterms:W3CDTF">2017-12-14T19:25:00Z</dcterms:modified>
</cp:coreProperties>
</file>